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9713C">
        <w:rPr>
          <w:rFonts w:ascii="Times New Roman" w:hAnsi="Times New Roman" w:cs="Times New Roman"/>
          <w:sz w:val="24"/>
          <w:szCs w:val="24"/>
        </w:rPr>
        <w:t>«Рассмотрено»                                                                        «Согласовано»                                                                 «Утверждаю»</w:t>
      </w: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Руководитель кафедры                                                           зам. директора по УР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>Директор МБОУ «Лицей №83»</w:t>
      </w: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>________/</w:t>
      </w:r>
      <w:r>
        <w:rPr>
          <w:rFonts w:ascii="Times New Roman" w:hAnsi="Times New Roman" w:cs="Times New Roman"/>
          <w:sz w:val="24"/>
          <w:szCs w:val="24"/>
        </w:rPr>
        <w:t xml:space="preserve">Жаркова О.А.        </w:t>
      </w:r>
      <w:r w:rsidRPr="00B9713C">
        <w:rPr>
          <w:rFonts w:ascii="Times New Roman" w:hAnsi="Times New Roman" w:cs="Times New Roman"/>
          <w:sz w:val="24"/>
          <w:szCs w:val="24"/>
        </w:rPr>
        <w:t>/                                               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9713C">
        <w:rPr>
          <w:rFonts w:ascii="Times New Roman" w:hAnsi="Times New Roman" w:cs="Times New Roman"/>
          <w:sz w:val="24"/>
          <w:szCs w:val="24"/>
        </w:rPr>
        <w:t xml:space="preserve">___/Шабурова А.А./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B9713C">
        <w:rPr>
          <w:rFonts w:ascii="Times New Roman" w:hAnsi="Times New Roman" w:cs="Times New Roman"/>
          <w:sz w:val="24"/>
          <w:szCs w:val="24"/>
        </w:rPr>
        <w:t xml:space="preserve"> ____________/Бикуева Д.Д./</w:t>
      </w:r>
    </w:p>
    <w:p w:rsidR="00EA72D8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Протокол №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9713C">
        <w:rPr>
          <w:rFonts w:ascii="Times New Roman" w:hAnsi="Times New Roman" w:cs="Times New Roman"/>
          <w:sz w:val="24"/>
          <w:szCs w:val="24"/>
        </w:rPr>
        <w:t xml:space="preserve">  от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Приказ №  28 от </w:t>
      </w: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«28 » августа     2021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«28 » августа 2021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«28 » августа   202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3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9713C">
        <w:rPr>
          <w:rFonts w:ascii="Times New Roman" w:hAnsi="Times New Roman" w:cs="Times New Roman"/>
          <w:sz w:val="24"/>
          <w:szCs w:val="24"/>
          <w:u w:val="single"/>
        </w:rPr>
        <w:t>учебного предмета</w:t>
      </w: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9713C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общеобразовательного учреждения «Лицей №83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Центр образования</w:t>
      </w:r>
      <w:r w:rsidRPr="00B9713C">
        <w:rPr>
          <w:rFonts w:ascii="Times New Roman" w:hAnsi="Times New Roman" w:cs="Times New Roman"/>
          <w:sz w:val="24"/>
          <w:szCs w:val="24"/>
          <w:u w:val="single"/>
        </w:rPr>
        <w:t>» Приволжского района г. Казани</w:t>
      </w:r>
    </w:p>
    <w:p w:rsidR="00EA72D8" w:rsidRPr="0066233F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33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физкультуре</w:t>
      </w:r>
      <w:r w:rsidRPr="0066233F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16827">
        <w:rPr>
          <w:rFonts w:ascii="Times New Roman" w:hAnsi="Times New Roman" w:cs="Times New Roman"/>
          <w:sz w:val="24"/>
          <w:szCs w:val="24"/>
        </w:rPr>
        <w:t>,2,3,4</w:t>
      </w:r>
      <w:r w:rsidRPr="0066233F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Базовый профиль</w:t>
      </w: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Габдрахманова Лира Бакировна</w:t>
      </w: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33F">
        <w:rPr>
          <w:rFonts w:ascii="Times New Roman" w:hAnsi="Times New Roman" w:cs="Times New Roman"/>
          <w:sz w:val="24"/>
          <w:szCs w:val="24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6233F"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Учителя, работающие по данной программе:</w:t>
      </w: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1)Тамазашвили М.А.</w:t>
      </w: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2)Шмыков Н.А.</w:t>
      </w: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3)Халиуллин А.Р.</w:t>
      </w: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4)Габдрахманова Л.Б. </w:t>
      </w: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EA72D8" w:rsidRPr="00B9713C" w:rsidRDefault="00EA72D8" w:rsidP="00EA72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ind w:left="1132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9713C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педагогического совета</w:t>
      </w: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протокол №1 </w:t>
      </w:r>
    </w:p>
    <w:p w:rsidR="00EA72D8" w:rsidRDefault="00EA72D8" w:rsidP="00EA72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A72D8" w:rsidRPr="00B9713C" w:rsidRDefault="00EA72D8" w:rsidP="00EA72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 » августа  2020</w:t>
      </w:r>
      <w:r w:rsidRPr="00B9713C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2D8" w:rsidRPr="00B9713C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2D8" w:rsidRDefault="00EA72D8" w:rsidP="00EA72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EA72D8" w:rsidSect="002D7E1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2021</w:t>
      </w:r>
      <w:r w:rsidRPr="00B9713C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B9713C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Pr="00B9713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46111" w:rsidRDefault="00546111" w:rsidP="005461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546111" w:rsidSect="0054611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B9713C"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546111" w:rsidRPr="009B08AE" w:rsidRDefault="00546111" w:rsidP="005461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6111" w:rsidRPr="00AE6EFA" w:rsidRDefault="00546111" w:rsidP="005461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EF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6111" w:rsidRPr="00AE6EFA" w:rsidRDefault="00546111" w:rsidP="005461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6111" w:rsidRPr="00F53CCA" w:rsidRDefault="00546111" w:rsidP="00546111">
      <w:pPr>
        <w:pStyle w:val="p1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F53CCA">
        <w:rPr>
          <w:color w:val="000000"/>
        </w:rPr>
        <w:t xml:space="preserve">Рабочая программа </w:t>
      </w:r>
      <w:r>
        <w:rPr>
          <w:color w:val="FF0000"/>
        </w:rPr>
        <w:t xml:space="preserve">по физкультуре </w:t>
      </w:r>
      <w:r w:rsidRPr="00F53CCA">
        <w:rPr>
          <w:color w:val="000000"/>
        </w:rPr>
        <w:t>для обучающихся</w:t>
      </w:r>
      <w:r>
        <w:rPr>
          <w:color w:val="000000"/>
        </w:rPr>
        <w:t xml:space="preserve"> </w:t>
      </w:r>
      <w:r>
        <w:rPr>
          <w:color w:val="FF0000"/>
        </w:rPr>
        <w:t>1</w:t>
      </w:r>
      <w:r w:rsidR="00EA72D8" w:rsidRPr="00EA72D8">
        <w:rPr>
          <w:color w:val="FF0000"/>
        </w:rPr>
        <w:t xml:space="preserve">,2,3,4 </w:t>
      </w:r>
      <w:r w:rsidRPr="00F53CCA">
        <w:rPr>
          <w:color w:val="000000"/>
        </w:rPr>
        <w:t xml:space="preserve"> класс</w:t>
      </w:r>
      <w:r>
        <w:rPr>
          <w:color w:val="000000"/>
        </w:rPr>
        <w:t>ов</w:t>
      </w:r>
      <w:r w:rsidRPr="00F53CCA">
        <w:rPr>
          <w:color w:val="000000"/>
        </w:rPr>
        <w:t xml:space="preserve"> на </w:t>
      </w:r>
      <w:r w:rsidR="00370EE5">
        <w:rPr>
          <w:color w:val="000000"/>
        </w:rPr>
        <w:t>2021</w:t>
      </w:r>
      <w:r>
        <w:rPr>
          <w:color w:val="000000"/>
        </w:rPr>
        <w:t>-202</w:t>
      </w:r>
      <w:r w:rsidR="00370EE5">
        <w:rPr>
          <w:color w:val="000000"/>
        </w:rPr>
        <w:t>2</w:t>
      </w:r>
      <w:r w:rsidRPr="00F53CCA">
        <w:rPr>
          <w:color w:val="000000"/>
        </w:rPr>
        <w:t xml:space="preserve"> учебный год составлена:</w:t>
      </w:r>
    </w:p>
    <w:p w:rsidR="00546111" w:rsidRPr="006016D9" w:rsidRDefault="00546111" w:rsidP="0054611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16D9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546111" w:rsidRDefault="00546111" w:rsidP="00546111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241">
        <w:rPr>
          <w:rFonts w:ascii="Times New Roman" w:hAnsi="Times New Roman" w:cs="Times New Roman"/>
          <w:sz w:val="24"/>
          <w:szCs w:val="24"/>
        </w:rPr>
        <w:t>во исполнение требований Федерального государственного образовательного стандарта начального общего образования, утвержденного приказом Минобрнауки РФ от 6.10.2009 № 373 (в редакции приказа от 31.12.2015 № 1576);</w:t>
      </w:r>
    </w:p>
    <w:p w:rsidR="00546111" w:rsidRDefault="00546111" w:rsidP="00546111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241">
        <w:rPr>
          <w:rFonts w:ascii="Times New Roman" w:hAnsi="Times New Roman" w:cs="Times New Roman"/>
          <w:sz w:val="24"/>
          <w:szCs w:val="24"/>
        </w:rPr>
        <w:t>на основе Примерной образовательной программы начального общего образования (одобрена 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E7241">
        <w:rPr>
          <w:rFonts w:ascii="Times New Roman" w:hAnsi="Times New Roman" w:cs="Times New Roman"/>
          <w:sz w:val="24"/>
          <w:szCs w:val="24"/>
        </w:rPr>
        <w:t xml:space="preserve"> федерального учебно-методического объединения по общему образованию, протокол от 8.04.2015 г. №1/15)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46111" w:rsidRPr="00370EE5" w:rsidRDefault="00546111" w:rsidP="00370EE5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Pr="008E7241">
        <w:rPr>
          <w:rFonts w:ascii="Times New Roman" w:hAnsi="Times New Roman" w:cs="Times New Roman"/>
          <w:sz w:val="24"/>
          <w:szCs w:val="24"/>
        </w:rPr>
        <w:t>авторской программы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70EE5">
        <w:rPr>
          <w:rFonts w:ascii="Times New Roman" w:hAnsi="Times New Roman" w:cs="Times New Roman"/>
          <w:sz w:val="24"/>
          <w:szCs w:val="24"/>
        </w:rPr>
        <w:t>В. И. Ляха, А. А. Зданевича. (М.: Просвещение, 2011)</w:t>
      </w:r>
      <w:r w:rsidR="00370EE5">
        <w:rPr>
          <w:rFonts w:ascii="Times New Roman" w:hAnsi="Times New Roman" w:cs="Times New Roman"/>
          <w:sz w:val="24"/>
          <w:szCs w:val="24"/>
        </w:rPr>
        <w:t xml:space="preserve"> </w:t>
      </w:r>
      <w:r w:rsidRPr="00370EE5">
        <w:t xml:space="preserve">и </w:t>
      </w:r>
      <w:r w:rsidRPr="00370EE5">
        <w:rPr>
          <w:rFonts w:ascii="Times New Roman" w:hAnsi="Times New Roman" w:cs="Times New Roman"/>
          <w:sz w:val="24"/>
          <w:szCs w:val="24"/>
        </w:rPr>
        <w:t>является приложением к Основной образовательной программе начального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Казани от ____________  №______.</w:t>
      </w:r>
    </w:p>
    <w:p w:rsidR="00546111" w:rsidRPr="00AE6EFA" w:rsidRDefault="00546111" w:rsidP="0054611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6111" w:rsidRPr="00AE6EFA" w:rsidRDefault="00546111" w:rsidP="0054611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EFA">
        <w:rPr>
          <w:rFonts w:ascii="Times New Roman" w:hAnsi="Times New Roman" w:cs="Times New Roman"/>
          <w:sz w:val="24"/>
          <w:szCs w:val="24"/>
        </w:rPr>
        <w:t xml:space="preserve">На изучение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физкультура </w:t>
      </w:r>
      <w:r w:rsidRPr="00DC1813">
        <w:rPr>
          <w:rFonts w:ascii="Times New Roman" w:hAnsi="Times New Roman" w:cs="Times New Roman"/>
          <w:color w:val="FF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EA72D8" w:rsidRPr="00EA72D8">
        <w:rPr>
          <w:rFonts w:ascii="Times New Roman" w:hAnsi="Times New Roman" w:cs="Times New Roman"/>
          <w:color w:val="FF0000"/>
          <w:sz w:val="24"/>
          <w:szCs w:val="24"/>
        </w:rPr>
        <w:t>, 2, 3, 4</w:t>
      </w:r>
      <w:r w:rsidRPr="00DC1813">
        <w:rPr>
          <w:rFonts w:ascii="Times New Roman" w:hAnsi="Times New Roman" w:cs="Times New Roman"/>
          <w:color w:val="FF0000"/>
          <w:sz w:val="24"/>
          <w:szCs w:val="24"/>
        </w:rPr>
        <w:t xml:space="preserve"> классе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отводится 2</w:t>
      </w:r>
      <w:r w:rsidRPr="00DC18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часа в неделю (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68</w:t>
      </w:r>
      <w:r w:rsidRPr="00DC1813">
        <w:rPr>
          <w:rFonts w:ascii="Times New Roman" w:hAnsi="Times New Roman" w:cs="Times New Roman"/>
          <w:b/>
          <w:color w:val="FF0000"/>
          <w:sz w:val="24"/>
          <w:szCs w:val="24"/>
        </w:rPr>
        <w:t>часов в год)</w:t>
      </w:r>
      <w:r w:rsidRPr="00DC181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E6EFA">
        <w:rPr>
          <w:rFonts w:ascii="Times New Roman" w:hAnsi="Times New Roman" w:cs="Times New Roman"/>
          <w:sz w:val="24"/>
          <w:szCs w:val="24"/>
        </w:rPr>
        <w:t>в соответствии с учебным планом МБОУ «Лицей №83 – Центр образования» Приволжского района города Казани.</w:t>
      </w:r>
    </w:p>
    <w:p w:rsidR="00546111" w:rsidRPr="00AE6EFA" w:rsidRDefault="00546111" w:rsidP="00546111">
      <w:pPr>
        <w:spacing w:after="0" w:line="240" w:lineRule="auto"/>
        <w:ind w:left="1429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6111" w:rsidRPr="00DC1813" w:rsidRDefault="00546111" w:rsidP="005461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E6EFA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обучающимися основной образовательной программы </w:t>
      </w:r>
      <w:r w:rsidRPr="00DC18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физкультуре в 1</w:t>
      </w:r>
      <w:r w:rsidR="00EA72D8" w:rsidRPr="00EA72D8">
        <w:rPr>
          <w:rFonts w:ascii="Times New Roman" w:hAnsi="Times New Roman" w:cs="Times New Roman"/>
          <w:b/>
          <w:color w:val="FF0000"/>
          <w:sz w:val="24"/>
          <w:szCs w:val="24"/>
        </w:rPr>
        <w:t>,2,3,4</w:t>
      </w:r>
      <w:r w:rsidRPr="00DC18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классе</w:t>
      </w:r>
    </w:p>
    <w:p w:rsidR="00546111" w:rsidRPr="00AE6EFA" w:rsidRDefault="00546111" w:rsidP="005461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111" w:rsidRPr="00BA6B18" w:rsidRDefault="00546111" w:rsidP="005461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EA72D8" w:rsidRPr="00EA72D8">
        <w:rPr>
          <w:rFonts w:ascii="Times New Roman" w:hAnsi="Times New Roman" w:cs="Times New Roman"/>
          <w:color w:val="FF0000"/>
          <w:sz w:val="24"/>
          <w:szCs w:val="24"/>
        </w:rPr>
        <w:t>,2,3,4</w:t>
      </w:r>
      <w:r w:rsidRPr="00E36481">
        <w:rPr>
          <w:rFonts w:ascii="Times New Roman" w:hAnsi="Times New Roman" w:cs="Times New Roman"/>
          <w:color w:val="FF0000"/>
          <w:sz w:val="24"/>
          <w:szCs w:val="24"/>
        </w:rPr>
        <w:t xml:space="preserve"> классе </w:t>
      </w:r>
      <w:r>
        <w:rPr>
          <w:rFonts w:ascii="Times New Roman" w:hAnsi="Times New Roman" w:cs="Times New Roman"/>
          <w:sz w:val="24"/>
          <w:szCs w:val="24"/>
        </w:rPr>
        <w:t>обучение ориентировано на обеспечение достижений личностных, метапредметных и предметных результатов</w:t>
      </w:r>
      <w:r w:rsidRPr="00BA6B18">
        <w:rPr>
          <w:rFonts w:ascii="Times New Roman" w:hAnsi="Times New Roman" w:cs="Times New Roman"/>
          <w:sz w:val="24"/>
          <w:szCs w:val="24"/>
        </w:rPr>
        <w:t>.</w:t>
      </w:r>
    </w:p>
    <w:p w:rsidR="00546111" w:rsidRDefault="00546111" w:rsidP="00546111">
      <w:pPr>
        <w:pStyle w:val="2"/>
        <w:spacing w:after="0" w:line="276" w:lineRule="auto"/>
        <w:ind w:left="0" w:firstLine="709"/>
        <w:jc w:val="both"/>
        <w:rPr>
          <w:b/>
          <w:bCs/>
        </w:rPr>
      </w:pPr>
    </w:p>
    <w:p w:rsidR="00546111" w:rsidRPr="00B163AA" w:rsidRDefault="00546111" w:rsidP="00546111">
      <w:pPr>
        <w:pStyle w:val="2"/>
        <w:spacing w:after="0" w:line="276" w:lineRule="auto"/>
        <w:ind w:left="0" w:firstLine="709"/>
        <w:jc w:val="both"/>
        <w:rPr>
          <w:bCs/>
        </w:rPr>
      </w:pPr>
      <w:r w:rsidRPr="00B163AA">
        <w:rPr>
          <w:b/>
          <w:bCs/>
        </w:rPr>
        <w:t>Личностные результаты</w:t>
      </w:r>
      <w:r w:rsidRPr="00B163AA">
        <w:rPr>
          <w:bCs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546111" w:rsidRDefault="00546111" w:rsidP="00546111">
      <w:pPr>
        <w:pStyle w:val="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 xml:space="preserve">государственным </w:t>
      </w:r>
      <w:r>
        <w:rPr>
          <w:bCs/>
        </w:rPr>
        <w:t xml:space="preserve">образовательным </w:t>
      </w:r>
      <w:r w:rsidRPr="00B163AA">
        <w:rPr>
          <w:bCs/>
        </w:rPr>
        <w:t xml:space="preserve">стандартом и Примерной программой </w:t>
      </w:r>
      <w:r>
        <w:rPr>
          <w:bCs/>
        </w:rPr>
        <w:t>начального</w:t>
      </w:r>
      <w:r w:rsidRPr="00B163AA">
        <w:rPr>
          <w:bCs/>
        </w:rPr>
        <w:t xml:space="preserve"> общего образования изучение </w:t>
      </w:r>
      <w:r>
        <w:rPr>
          <w:bCs/>
          <w:color w:val="FF0000"/>
        </w:rPr>
        <w:t xml:space="preserve">физкультуры </w:t>
      </w:r>
      <w:r w:rsidRPr="00B163AA">
        <w:rPr>
          <w:bCs/>
        </w:rPr>
        <w:t xml:space="preserve">предполагает достижение следующих </w:t>
      </w:r>
      <w:r w:rsidRPr="00B163AA">
        <w:rPr>
          <w:b/>
          <w:bCs/>
        </w:rPr>
        <w:t>личностных результатов:</w:t>
      </w:r>
    </w:p>
    <w:p w:rsidR="00546111" w:rsidRDefault="00546111" w:rsidP="00546111">
      <w:pPr>
        <w:pStyle w:val="2"/>
        <w:spacing w:after="0" w:line="276" w:lineRule="auto"/>
        <w:ind w:left="0" w:firstLine="709"/>
        <w:jc w:val="center"/>
        <w:rPr>
          <w:b/>
          <w:bCs/>
          <w:color w:val="FF0000"/>
        </w:rPr>
      </w:pPr>
    </w:p>
    <w:p w:rsidR="00546111" w:rsidRDefault="00546111" w:rsidP="00546111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</w:p>
    <w:p w:rsidR="00546111" w:rsidRPr="00E36481" w:rsidRDefault="00546111" w:rsidP="00546111">
      <w:pPr>
        <w:pStyle w:val="a8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E36481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E3648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E3648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E3648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E3648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E3648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E3648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pacing w:val="-2"/>
          <w:sz w:val="24"/>
          <w:szCs w:val="24"/>
        </w:rPr>
      </w:pPr>
      <w:r w:rsidRPr="00E3648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E3648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E3648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E3648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E3648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E3648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E36481">
        <w:rPr>
          <w:rFonts w:ascii="Times New Roman" w:hAnsi="Times New Roman"/>
          <w:color w:val="auto"/>
          <w:sz w:val="24"/>
          <w:szCs w:val="24"/>
        </w:rPr>
        <w:t>;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E3648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546111" w:rsidRPr="00E36481" w:rsidRDefault="00546111" w:rsidP="00546111">
      <w:pPr>
        <w:pStyle w:val="aa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color w:val="auto"/>
          <w:sz w:val="24"/>
          <w:szCs w:val="24"/>
        </w:rPr>
      </w:pPr>
      <w:r w:rsidRPr="00E36481"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>основы экологической культуры: принятие ценности природного мира, готовность следовать в своей деятельности нор</w:t>
      </w:r>
      <w:r w:rsidRPr="00E36481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546111" w:rsidRPr="00E36481" w:rsidRDefault="00546111" w:rsidP="00546111">
      <w:pPr>
        <w:pStyle w:val="a8"/>
        <w:tabs>
          <w:tab w:val="left" w:pos="851"/>
        </w:tabs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E3648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546111" w:rsidRPr="00E36481" w:rsidRDefault="00546111" w:rsidP="00546111">
      <w:pPr>
        <w:pStyle w:val="aa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3648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E36481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546111" w:rsidRDefault="00546111" w:rsidP="00546111">
      <w:pPr>
        <w:pStyle w:val="aa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3648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E3648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546111" w:rsidRPr="00F80A63" w:rsidRDefault="00546111" w:rsidP="00546111">
      <w:pPr>
        <w:pStyle w:val="aa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F80A63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F80A63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546111" w:rsidRPr="00E36481" w:rsidRDefault="00546111" w:rsidP="00546111">
      <w:pPr>
        <w:pStyle w:val="aa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3648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546111" w:rsidRPr="00E36481" w:rsidRDefault="00546111" w:rsidP="00546111">
      <w:pPr>
        <w:pStyle w:val="aa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3648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46111" w:rsidRPr="00E36481" w:rsidRDefault="00546111" w:rsidP="00546111">
      <w:pPr>
        <w:pStyle w:val="aa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36481"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46111" w:rsidRPr="00E36481" w:rsidRDefault="00546111" w:rsidP="00546111">
      <w:pPr>
        <w:pStyle w:val="2"/>
        <w:spacing w:after="0" w:line="240" w:lineRule="auto"/>
        <w:ind w:left="0" w:firstLine="709"/>
        <w:jc w:val="both"/>
        <w:rPr>
          <w:b/>
          <w:bCs/>
        </w:rPr>
      </w:pPr>
    </w:p>
    <w:p w:rsidR="00546111" w:rsidRPr="00B163AA" w:rsidRDefault="00546111" w:rsidP="00546111">
      <w:pPr>
        <w:pStyle w:val="2"/>
        <w:spacing w:after="0" w:line="276" w:lineRule="auto"/>
        <w:ind w:left="0" w:firstLine="709"/>
        <w:jc w:val="both"/>
        <w:rPr>
          <w:bCs/>
        </w:rPr>
      </w:pPr>
      <w:r w:rsidRPr="00B163AA">
        <w:rPr>
          <w:b/>
          <w:bCs/>
        </w:rPr>
        <w:t>Метапредметные результаты</w:t>
      </w:r>
      <w:r w:rsidRPr="00B163AA">
        <w:rPr>
          <w:bCs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546111" w:rsidRPr="00F80A63" w:rsidRDefault="00546111" w:rsidP="00546111">
      <w:pPr>
        <w:pStyle w:val="2"/>
        <w:spacing w:after="0" w:line="276" w:lineRule="auto"/>
        <w:ind w:left="0" w:firstLine="709"/>
        <w:jc w:val="both"/>
        <w:rPr>
          <w:b/>
          <w:bCs/>
        </w:rPr>
      </w:pPr>
      <w:r w:rsidRPr="00B163AA">
        <w:rPr>
          <w:bCs/>
        </w:rPr>
        <w:t xml:space="preserve">В соответствии с </w:t>
      </w:r>
      <w:r>
        <w:rPr>
          <w:bCs/>
        </w:rPr>
        <w:t xml:space="preserve">федеральным </w:t>
      </w:r>
      <w:r w:rsidRPr="00B163AA">
        <w:rPr>
          <w:bCs/>
        </w:rPr>
        <w:t>государственным</w:t>
      </w:r>
      <w:r>
        <w:rPr>
          <w:bCs/>
        </w:rPr>
        <w:t xml:space="preserve"> образовательным</w:t>
      </w:r>
      <w:r w:rsidRPr="00B163AA">
        <w:rPr>
          <w:bCs/>
        </w:rPr>
        <w:t xml:space="preserve"> стандартом и Примерной программой </w:t>
      </w:r>
      <w:r>
        <w:rPr>
          <w:bCs/>
        </w:rPr>
        <w:t>начального</w:t>
      </w:r>
      <w:r w:rsidRPr="00B163AA">
        <w:rPr>
          <w:bCs/>
        </w:rPr>
        <w:t xml:space="preserve"> общего образования изучение </w:t>
      </w:r>
      <w:r>
        <w:rPr>
          <w:bCs/>
          <w:color w:val="FF0000"/>
        </w:rPr>
        <w:t xml:space="preserve">физкультуре </w:t>
      </w:r>
      <w:r w:rsidRPr="00B163AA">
        <w:rPr>
          <w:bCs/>
        </w:rPr>
        <w:t xml:space="preserve">предполагает достижение следующих </w:t>
      </w:r>
      <w:r w:rsidRPr="00B163AA">
        <w:rPr>
          <w:b/>
          <w:bCs/>
        </w:rPr>
        <w:t>метапредметных результатов:</w:t>
      </w:r>
    </w:p>
    <w:p w:rsidR="00546111" w:rsidRPr="00837757" w:rsidRDefault="00546111" w:rsidP="00546111">
      <w:pPr>
        <w:pStyle w:val="ac"/>
        <w:ind w:firstLine="708"/>
        <w:rPr>
          <w:sz w:val="24"/>
        </w:rPr>
      </w:pPr>
      <w:bookmarkStart w:id="1" w:name="_Toc288394069"/>
      <w:bookmarkStart w:id="2" w:name="_Toc288410536"/>
      <w:bookmarkStart w:id="3" w:name="_Toc288410665"/>
      <w:bookmarkStart w:id="4" w:name="_Toc424564312"/>
      <w:r w:rsidRPr="00837757">
        <w:rPr>
          <w:sz w:val="24"/>
        </w:rPr>
        <w:t>Физическая культура</w:t>
      </w:r>
      <w:bookmarkEnd w:id="1"/>
      <w:bookmarkEnd w:id="2"/>
      <w:bookmarkEnd w:id="3"/>
      <w:bookmarkEnd w:id="4"/>
    </w:p>
    <w:p w:rsidR="00546111" w:rsidRPr="00837757" w:rsidRDefault="00546111" w:rsidP="00546111">
      <w:pPr>
        <w:pStyle w:val="a8"/>
        <w:spacing w:line="36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837757">
        <w:rPr>
          <w:rFonts w:ascii="Times New Roman" w:hAnsi="Times New Roman"/>
          <w:iCs/>
          <w:color w:val="auto"/>
          <w:sz w:val="24"/>
          <w:szCs w:val="24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546111" w:rsidRPr="00837757" w:rsidRDefault="00546111" w:rsidP="00546111">
      <w:pPr>
        <w:pStyle w:val="a8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837757">
        <w:rPr>
          <w:rFonts w:ascii="Times New Roman" w:hAnsi="Times New Roman"/>
          <w:color w:val="auto"/>
          <w:spacing w:val="2"/>
          <w:sz w:val="24"/>
          <w:szCs w:val="24"/>
        </w:rPr>
        <w:t>В результате обучения обучающиеся на уровне началь</w:t>
      </w:r>
      <w:r w:rsidRPr="00837757">
        <w:rPr>
          <w:rFonts w:ascii="Times New Roman" w:hAnsi="Times New Roman"/>
          <w:color w:val="auto"/>
          <w:sz w:val="24"/>
          <w:szCs w:val="24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546111" w:rsidRPr="00837757" w:rsidRDefault="00546111" w:rsidP="00546111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3775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Знания о физической культуре</w:t>
      </w:r>
    </w:p>
    <w:p w:rsidR="00546111" w:rsidRPr="00837757" w:rsidRDefault="00546111" w:rsidP="00546111">
      <w:pPr>
        <w:pStyle w:val="a8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3775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ориентироваться в понятиях «физическая культура», «ре</w:t>
      </w:r>
      <w:r w:rsidRPr="00837757">
        <w:rPr>
          <w:spacing w:val="2"/>
          <w:sz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837757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pacing w:val="2"/>
          <w:sz w:val="24"/>
        </w:rPr>
        <w:t>раскрывать на примерах положительное влияние заня</w:t>
      </w:r>
      <w:r w:rsidRPr="00837757">
        <w:rPr>
          <w:sz w:val="24"/>
        </w:rPr>
        <w:t xml:space="preserve">тий физической культурой на успешное выполнение учебной </w:t>
      </w:r>
      <w:r w:rsidRPr="00837757">
        <w:rPr>
          <w:spacing w:val="2"/>
          <w:sz w:val="24"/>
        </w:rPr>
        <w:t xml:space="preserve">и трудовой деятельности, укрепление здоровья и развитие </w:t>
      </w:r>
      <w:r w:rsidRPr="00837757">
        <w:rPr>
          <w:sz w:val="24"/>
        </w:rPr>
        <w:t>физических качеств;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характеризовать способы безопасного поведения на урок</w:t>
      </w:r>
      <w:r w:rsidRPr="00837757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837757">
        <w:rPr>
          <w:sz w:val="24"/>
        </w:rPr>
        <w:t xml:space="preserve"> помещениях, так и на открытом воздухе).</w:t>
      </w:r>
    </w:p>
    <w:p w:rsidR="00546111" w:rsidRPr="00837757" w:rsidRDefault="00546111" w:rsidP="00546111">
      <w:pPr>
        <w:pStyle w:val="a8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37757">
        <w:rPr>
          <w:rFonts w:ascii="Times New Roman" w:hAnsi="Times New Roman"/>
          <w:b/>
          <w:iCs/>
          <w:color w:val="auto"/>
          <w:sz w:val="24"/>
          <w:szCs w:val="24"/>
        </w:rPr>
        <w:lastRenderedPageBreak/>
        <w:t>Выпускник получит возможность научиться: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z w:val="24"/>
        </w:rPr>
        <w:t>выявлять связь занятий физической культурой с трудовой и оборонной деятельностью;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837757">
        <w:rPr>
          <w:i/>
          <w:spacing w:val="2"/>
          <w:sz w:val="24"/>
        </w:rPr>
        <w:t xml:space="preserve">деятельности, показателей своего здоровья, физического </w:t>
      </w:r>
      <w:r w:rsidRPr="00837757">
        <w:rPr>
          <w:i/>
          <w:sz w:val="24"/>
        </w:rPr>
        <w:t>развития и физической подготовленности.</w:t>
      </w:r>
    </w:p>
    <w:p w:rsidR="00546111" w:rsidRPr="00837757" w:rsidRDefault="00546111" w:rsidP="00546111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3775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Способы физкультурной деятельности</w:t>
      </w:r>
    </w:p>
    <w:p w:rsidR="00546111" w:rsidRPr="00837757" w:rsidRDefault="00546111" w:rsidP="00546111">
      <w:pPr>
        <w:pStyle w:val="a8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3775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измерять показатели физического развития (рост и мас</w:t>
      </w:r>
      <w:r w:rsidRPr="00837757">
        <w:rPr>
          <w:spacing w:val="2"/>
          <w:sz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837757">
        <w:rPr>
          <w:sz w:val="24"/>
        </w:rPr>
        <w:t xml:space="preserve"> упражнений; вести систематические наблюдения за динамикой показателей.</w:t>
      </w:r>
    </w:p>
    <w:p w:rsidR="00546111" w:rsidRPr="00837757" w:rsidRDefault="00546111" w:rsidP="00546111">
      <w:pPr>
        <w:pStyle w:val="a8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37757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pacing w:val="2"/>
          <w:sz w:val="24"/>
        </w:rPr>
        <w:t xml:space="preserve">вести тетрадь по физической культуре с записями </w:t>
      </w:r>
      <w:r w:rsidRPr="00837757">
        <w:rPr>
          <w:i/>
          <w:sz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837757">
        <w:rPr>
          <w:i/>
          <w:spacing w:val="2"/>
          <w:sz w:val="24"/>
        </w:rPr>
        <w:t xml:space="preserve">новных показателей физического развития и физической </w:t>
      </w:r>
      <w:r w:rsidRPr="00837757">
        <w:rPr>
          <w:i/>
          <w:sz w:val="24"/>
        </w:rPr>
        <w:t>подготовленности;</w:t>
      </w:r>
    </w:p>
    <w:p w:rsidR="00546111" w:rsidRPr="00837757" w:rsidRDefault="00546111" w:rsidP="00546111">
      <w:pPr>
        <w:pStyle w:val="21"/>
        <w:rPr>
          <w:i/>
          <w:spacing w:val="-2"/>
          <w:sz w:val="24"/>
        </w:rPr>
      </w:pPr>
      <w:r w:rsidRPr="00837757">
        <w:rPr>
          <w:i/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i/>
          <w:sz w:val="24"/>
        </w:rPr>
        <w:t>выполнять простейшие приемы оказания доврачебной помощи при травмах и ушибах</w:t>
      </w:r>
      <w:r w:rsidRPr="00837757">
        <w:rPr>
          <w:sz w:val="24"/>
        </w:rPr>
        <w:t>.</w:t>
      </w:r>
    </w:p>
    <w:p w:rsidR="00546111" w:rsidRPr="00837757" w:rsidRDefault="00546111" w:rsidP="00546111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837757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</w:t>
      </w:r>
    </w:p>
    <w:p w:rsidR="00546111" w:rsidRPr="00837757" w:rsidRDefault="00546111" w:rsidP="00546111">
      <w:pPr>
        <w:pStyle w:val="a8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37757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837757">
        <w:rPr>
          <w:sz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выполнять организующие строевые команды и приемы;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выполнять акробатические упражнения (кувырки, стойки, перекаты);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pacing w:val="2"/>
          <w:sz w:val="24"/>
        </w:rPr>
        <w:t xml:space="preserve">выполнять гимнастические упражнения на спортивных </w:t>
      </w:r>
      <w:r w:rsidRPr="00837757">
        <w:rPr>
          <w:sz w:val="24"/>
        </w:rPr>
        <w:t>снарядах (перекладина, гимнастическое бревно);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выполнять легкоатлетические упражнения (бег, прыжки, метания и броски мячей разного веса и объема);</w:t>
      </w:r>
    </w:p>
    <w:p w:rsidR="00546111" w:rsidRPr="00837757" w:rsidRDefault="00546111" w:rsidP="00546111">
      <w:pPr>
        <w:pStyle w:val="21"/>
        <w:rPr>
          <w:sz w:val="24"/>
        </w:rPr>
      </w:pPr>
      <w:r w:rsidRPr="00837757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546111" w:rsidRPr="00837757" w:rsidRDefault="00546111" w:rsidP="00546111">
      <w:pPr>
        <w:pStyle w:val="a8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837757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z w:val="24"/>
        </w:rPr>
        <w:lastRenderedPageBreak/>
        <w:t>сохранять правильную осанку, оптимальное телосложение;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pacing w:val="-2"/>
          <w:sz w:val="24"/>
        </w:rPr>
        <w:t>выполнять эстетически красиво гимнастические и ак</w:t>
      </w:r>
      <w:r w:rsidRPr="00837757">
        <w:rPr>
          <w:i/>
          <w:sz w:val="24"/>
        </w:rPr>
        <w:t>робатические комбинации;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z w:val="24"/>
        </w:rPr>
        <w:t>играть в баскетбол, футбол и волейбол по упрощенным правилам;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z w:val="24"/>
        </w:rPr>
        <w:t>выполнять тестовые нормативы по физической подготовке;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z w:val="24"/>
        </w:rPr>
        <w:t>плавать, в том числе спортивными способами;</w:t>
      </w:r>
    </w:p>
    <w:p w:rsidR="00546111" w:rsidRPr="00837757" w:rsidRDefault="00546111" w:rsidP="00546111">
      <w:pPr>
        <w:pStyle w:val="21"/>
        <w:rPr>
          <w:i/>
          <w:sz w:val="24"/>
        </w:rPr>
      </w:pPr>
      <w:r w:rsidRPr="00837757">
        <w:rPr>
          <w:i/>
          <w:sz w:val="24"/>
        </w:rPr>
        <w:t>выполнять передвижения на лыжах (для снежных регионов России).</w:t>
      </w:r>
    </w:p>
    <w:p w:rsidR="00546111" w:rsidRDefault="00546111" w:rsidP="00546111">
      <w:pPr>
        <w:pStyle w:val="2"/>
        <w:spacing w:after="0" w:line="276" w:lineRule="auto"/>
        <w:ind w:left="0" w:firstLine="567"/>
        <w:jc w:val="both"/>
        <w:rPr>
          <w:b/>
          <w:bCs/>
        </w:rPr>
      </w:pPr>
    </w:p>
    <w:p w:rsidR="00546111" w:rsidRPr="00B163AA" w:rsidRDefault="00546111" w:rsidP="00546111">
      <w:pPr>
        <w:pStyle w:val="2"/>
        <w:spacing w:after="0" w:line="276" w:lineRule="auto"/>
        <w:ind w:left="0" w:firstLine="567"/>
        <w:jc w:val="both"/>
        <w:rPr>
          <w:bCs/>
        </w:rPr>
      </w:pPr>
      <w:r w:rsidRPr="00B163AA">
        <w:rPr>
          <w:b/>
          <w:bCs/>
        </w:rPr>
        <w:t>Предметные результаты</w:t>
      </w:r>
      <w:r w:rsidRPr="00B163AA"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546111" w:rsidRPr="00DC1813" w:rsidRDefault="00546111" w:rsidP="00546111">
      <w:pPr>
        <w:pStyle w:val="2"/>
        <w:spacing w:after="0" w:line="276" w:lineRule="auto"/>
        <w:ind w:left="0" w:firstLine="567"/>
        <w:jc w:val="both"/>
        <w:rPr>
          <w:bCs/>
          <w:color w:val="FF0000"/>
        </w:rPr>
      </w:pPr>
      <w:r>
        <w:rPr>
          <w:bCs/>
        </w:rPr>
        <w:t xml:space="preserve">Ученики </w:t>
      </w:r>
      <w:r>
        <w:rPr>
          <w:bCs/>
          <w:color w:val="FF0000"/>
        </w:rPr>
        <w:t>1</w:t>
      </w:r>
      <w:r w:rsidRPr="00E36481">
        <w:rPr>
          <w:bCs/>
          <w:color w:val="FF0000"/>
        </w:rPr>
        <w:t xml:space="preserve"> </w:t>
      </w:r>
      <w:r w:rsidRPr="00DC1813">
        <w:rPr>
          <w:bCs/>
          <w:color w:val="FF0000"/>
        </w:rPr>
        <w:t xml:space="preserve">класса </w:t>
      </w:r>
      <w:r w:rsidRPr="00B163AA">
        <w:rPr>
          <w:bCs/>
        </w:rPr>
        <w:t xml:space="preserve">должны продемонстрировать следующие результаты </w:t>
      </w:r>
      <w:r w:rsidRPr="00DC1813">
        <w:rPr>
          <w:bCs/>
          <w:color w:val="FF0000"/>
        </w:rPr>
        <w:t>освоения</w:t>
      </w:r>
      <w:r>
        <w:rPr>
          <w:bCs/>
          <w:color w:val="FF0000"/>
        </w:rPr>
        <w:t xml:space="preserve"> физкультуры</w:t>
      </w:r>
      <w:r w:rsidRPr="00DC1813">
        <w:rPr>
          <w:bCs/>
          <w:color w:val="FF0000"/>
        </w:rPr>
        <w:t>:</w:t>
      </w:r>
    </w:p>
    <w:p w:rsidR="00546111" w:rsidRPr="00E36481" w:rsidRDefault="00546111" w:rsidP="00546111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46111" w:rsidRPr="00E36481" w:rsidRDefault="00546111" w:rsidP="005461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0A8A"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физкультуры </w:t>
      </w:r>
      <w:r w:rsidRPr="00E3648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EA72D8" w:rsidRPr="00B16827">
        <w:rPr>
          <w:rFonts w:ascii="Times New Roman" w:hAnsi="Times New Roman" w:cs="Times New Roman"/>
          <w:b/>
          <w:color w:val="FF0000"/>
          <w:sz w:val="24"/>
          <w:szCs w:val="24"/>
        </w:rPr>
        <w:t>,2,3,4</w:t>
      </w:r>
      <w:r w:rsidRPr="00E3648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классе</w:t>
      </w:r>
    </w:p>
    <w:p w:rsidR="00546111" w:rsidRDefault="00546111" w:rsidP="0054611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6111" w:rsidRPr="008F373C" w:rsidRDefault="00546111" w:rsidP="00546111">
      <w:pPr>
        <w:spacing w:after="0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8F373C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546111" w:rsidRPr="008F373C" w:rsidRDefault="00546111" w:rsidP="0054611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546111" w:rsidRPr="008F373C" w:rsidRDefault="00546111" w:rsidP="0054611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>овладение умением организовывать здоровьесберегающую жизнедеятельность (оздоровительные мероприятия, подвижные игры и т.д.);</w:t>
      </w:r>
    </w:p>
    <w:p w:rsidR="00546111" w:rsidRPr="008F373C" w:rsidRDefault="00546111" w:rsidP="00546111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546111" w:rsidRPr="008F373C" w:rsidRDefault="00546111" w:rsidP="005461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46111" w:rsidRPr="008F373C" w:rsidRDefault="00546111" w:rsidP="005461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F373C">
        <w:rPr>
          <w:rFonts w:ascii="Times New Roman" w:hAnsi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предмета</w:t>
      </w:r>
    </w:p>
    <w:p w:rsidR="00546111" w:rsidRPr="008F373C" w:rsidRDefault="00546111" w:rsidP="0054611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 xml:space="preserve">К концу учебного года </w:t>
      </w:r>
      <w:r w:rsidRPr="008F373C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546111" w:rsidRPr="008F373C" w:rsidRDefault="00546111" w:rsidP="0054611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 xml:space="preserve">по разделу </w:t>
      </w:r>
      <w:r w:rsidRPr="008F373C">
        <w:rPr>
          <w:rFonts w:ascii="Times New Roman" w:hAnsi="Times New Roman"/>
          <w:i/>
          <w:sz w:val="24"/>
          <w:szCs w:val="24"/>
        </w:rPr>
        <w:t>«Знания о физической культуре»</w:t>
      </w:r>
      <w:r w:rsidRPr="008F373C">
        <w:rPr>
          <w:rFonts w:ascii="Times New Roman" w:hAnsi="Times New Roman"/>
          <w:sz w:val="24"/>
          <w:szCs w:val="24"/>
        </w:rPr>
        <w:t xml:space="preserve"> - выполнять организационно-методические требования, которые предъявляются на уроке физкультуры, рассказывать, что такое физические качества, режим дня и как он влияет на жизнь человека, что такое частота сердечных сокращений и как ее измерять, как оказывать первую медицинскую помощь при травмах, вести дневник самоконтроля;</w:t>
      </w:r>
    </w:p>
    <w:p w:rsidR="00546111" w:rsidRPr="008F373C" w:rsidRDefault="00546111" w:rsidP="0054611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 xml:space="preserve">по разделу </w:t>
      </w:r>
      <w:r w:rsidRPr="008F373C">
        <w:rPr>
          <w:rFonts w:ascii="Times New Roman" w:hAnsi="Times New Roman"/>
          <w:i/>
          <w:sz w:val="24"/>
          <w:szCs w:val="24"/>
        </w:rPr>
        <w:t>«Гимнастика с элементами акробатики»</w:t>
      </w:r>
      <w:r w:rsidRPr="008F373C">
        <w:rPr>
          <w:rFonts w:ascii="Times New Roman" w:hAnsi="Times New Roman"/>
          <w:sz w:val="24"/>
          <w:szCs w:val="24"/>
        </w:rPr>
        <w:t xml:space="preserve">  - строиться в шеренгу и колонну, выполнять наклон вперед из положения стоя, подъем туловища за 30 с на скорость, подтягиваться из виса лежа согнувшись, выполнять вис на время, кувырок вперед, кувырок вперед с трех шагов и с разбега, мост, стойку на лопатках, стойку на голове, выполнять вис с завесом одной и двумя ногами на перекладине, вис согнувшись и вис прогнувшись на гимнастических кольцах, переворот назад и вперед на гимнастических кольцах, вращение обруча, лазать по гимнастической стенке и перелезать с пролета на пролет, по канату, прыгать со скакалкой и в скакалку, на мячах-хопах, проходить станции круговой тренировки, разминаться с мешочками, скакалками, обручами, резиновыми кольцами, с гимнастической палкой, выполнять упражнения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и на них;</w:t>
      </w:r>
    </w:p>
    <w:p w:rsidR="00546111" w:rsidRPr="008F373C" w:rsidRDefault="00546111" w:rsidP="0054611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lastRenderedPageBreak/>
        <w:t xml:space="preserve"> по разделу </w:t>
      </w:r>
      <w:r w:rsidRPr="008F373C">
        <w:rPr>
          <w:rFonts w:ascii="Times New Roman" w:hAnsi="Times New Roman"/>
          <w:i/>
          <w:sz w:val="24"/>
          <w:szCs w:val="24"/>
        </w:rPr>
        <w:t>«Легкая атлетика»</w:t>
      </w:r>
      <w:r w:rsidRPr="008F373C">
        <w:rPr>
          <w:rFonts w:ascii="Times New Roman" w:hAnsi="Times New Roman"/>
          <w:sz w:val="24"/>
          <w:szCs w:val="24"/>
        </w:rPr>
        <w:t xml:space="preserve"> - технике высокого старта, пробегать на скорость дистанцию 30 м с высокого старта, выполнять челночный бег 3х10 м, беговую разминку, метание как дальность, так и на точность, прыжок в длину с места и с разбега, метать гимнастическую палку ногой, преодолевать полосу препятствий, выполнять прыжок в высоту с прямого разбега, прыжок в высоту спиной вперед, броски набивного мяча от груди, снизу и из-за головы, пробегать 1 км;</w:t>
      </w:r>
    </w:p>
    <w:p w:rsidR="00546111" w:rsidRPr="008F373C" w:rsidRDefault="00546111" w:rsidP="0054611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 xml:space="preserve">по разделу </w:t>
      </w:r>
      <w:r w:rsidRPr="008F373C">
        <w:rPr>
          <w:rFonts w:ascii="Times New Roman" w:hAnsi="Times New Roman"/>
          <w:i/>
          <w:sz w:val="24"/>
          <w:szCs w:val="24"/>
        </w:rPr>
        <w:t>«Лыжная подготовка»</w:t>
      </w:r>
      <w:r w:rsidRPr="008F373C">
        <w:rPr>
          <w:rFonts w:ascii="Times New Roman" w:hAnsi="Times New Roman"/>
          <w:sz w:val="24"/>
          <w:szCs w:val="24"/>
        </w:rPr>
        <w:t xml:space="preserve"> - передвигаться на лыжах ступающим и скользящим шагом с лыжными палками и без них, выполнять повороты переступанием на лыжах с палками и без них, торможение падением, проходить дистанцию 1,5 км на лыжах, обгонять друг друга, подниматься на склон «полуелочкой», «елочкой», а также спускаться в основной стойке, передвигаться на лыжах змейкой, играть в подвижную игру на лыжах «Накаты»;</w:t>
      </w:r>
    </w:p>
    <w:p w:rsidR="00546111" w:rsidRPr="008F373C" w:rsidRDefault="00546111" w:rsidP="00546111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F373C">
        <w:rPr>
          <w:rFonts w:ascii="Times New Roman" w:hAnsi="Times New Roman"/>
          <w:sz w:val="24"/>
          <w:szCs w:val="24"/>
        </w:rPr>
        <w:t xml:space="preserve">по разделу </w:t>
      </w:r>
      <w:r w:rsidRPr="008F373C">
        <w:rPr>
          <w:rFonts w:ascii="Times New Roman" w:hAnsi="Times New Roman"/>
          <w:i/>
          <w:sz w:val="24"/>
          <w:szCs w:val="24"/>
        </w:rPr>
        <w:t>«Подвижные игры»</w:t>
      </w:r>
      <w:r w:rsidRPr="008F373C">
        <w:rPr>
          <w:rFonts w:ascii="Times New Roman" w:hAnsi="Times New Roman"/>
          <w:sz w:val="24"/>
          <w:szCs w:val="24"/>
        </w:rPr>
        <w:t xml:space="preserve"> - играть в подвижные игры: «Ловишка», «Салки», «Салки с домиками», «Салки  - дай руку», «Салки с резиновыми кружочками», «Салки с резиновыми кольцами», «Прерванные пятнашки», «Колдунчики», «Бросай далеко, собирай быстрее», «Хвостики», «Командные хвостики», «Флаг на башне», «Бездомный заяц», «Вышибалы», «Волк во рву», «Ловля обезьян», «Ловля обезьян с мячом», «Кот и мыши», «Осада города», «Ночная охота», «Удочка», «Волшебные елочки», «Белочка-защитница», «Горячая линия», «Медведи и пчелы», «Шмель», «Точно в цель»,», выполнять броски и ловлю мяча различными способами, чрез волейбольную сетку, в баскетбольное кольцо способами «снизу» и «сверху», технике ведения мяча правой и левой рукой, участвовать в эстафетах.</w:t>
      </w:r>
    </w:p>
    <w:p w:rsidR="00546111" w:rsidRDefault="00546111" w:rsidP="00546111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546111" w:rsidRDefault="00546111" w:rsidP="00546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  <w:sectPr w:rsidR="00546111" w:rsidSect="005461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46111" w:rsidRDefault="00546111" w:rsidP="00546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A8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46111" w:rsidRPr="00B31B78" w:rsidRDefault="00546111" w:rsidP="00546111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1843"/>
        <w:gridCol w:w="1701"/>
        <w:gridCol w:w="1701"/>
        <w:gridCol w:w="992"/>
      </w:tblGrid>
      <w:tr w:rsidR="00546111" w:rsidRPr="00370EE5" w:rsidTr="003270A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546111" w:rsidRPr="00370EE5" w:rsidTr="003270AA">
        <w:trPr>
          <w:trHeight w:val="4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111" w:rsidRPr="00370EE5" w:rsidTr="00370EE5">
        <w:trPr>
          <w:trHeight w:val="470"/>
        </w:trPr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Раздел: Знание о Физической культуре</w:t>
            </w:r>
          </w:p>
        </w:tc>
      </w:tr>
      <w:tr w:rsidR="00546111" w:rsidRPr="00370EE5" w:rsidTr="003270AA">
        <w:trPr>
          <w:trHeight w:val="4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указания.Возникновение физической культуры и спорта.</w:t>
            </w:r>
          </w:p>
          <w:p w:rsidR="00546111" w:rsidRPr="00370EE5" w:rsidRDefault="00546111" w:rsidP="005461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Что такое физичесая культура?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2-4.09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111" w:rsidRPr="00370EE5" w:rsidTr="003270AA">
        <w:trPr>
          <w:trHeight w:val="4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Олимпийские игры. Темп и ритм. </w:t>
            </w:r>
          </w:p>
          <w:p w:rsidR="00546111" w:rsidRPr="00370EE5" w:rsidRDefault="00546111" w:rsidP="00546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Личная гигиена человека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4-6.09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111" w:rsidRPr="00370EE5" w:rsidTr="00370EE5">
        <w:trPr>
          <w:trHeight w:val="351"/>
        </w:trPr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370EE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Раздел:</w:t>
            </w:r>
            <w:r w:rsidR="00370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Лёгкая атлетика</w:t>
            </w: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указания.Техника челночного бега.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9-11.09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111" w:rsidRPr="00370EE5" w:rsidRDefault="00546111" w:rsidP="00546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11-13.09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метание малого мяча на точность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16-18.09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111" w:rsidRPr="00370EE5" w:rsidRDefault="00546111" w:rsidP="00546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положение лежа 30сек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18-20.09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23-25.09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30м с высокого старта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25-27.09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70EE5">
        <w:trPr>
          <w:trHeight w:val="455"/>
        </w:trPr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Раздел: Подвижные игры</w:t>
            </w: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Русская народная подвижная игра "Горелки"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30.09-2.10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Олимпийские игры. Темп и ритм.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2-4.10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4"/>
              <w:snapToGrid w:val="0"/>
              <w:spacing w:after="0" w:line="240" w:lineRule="auto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Ловля и броски мяча в парах. Вышибалы.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7-9.10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4"/>
              <w:snapToGrid w:val="0"/>
              <w:spacing w:after="0" w:line="240" w:lineRule="auto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осада города.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мячом.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9-11.10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Школа укращения мяча. Вышибалы.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14-16.10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ночная охота. 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Глаза закрывай-упражнения начинай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16-18.10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70EE5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Раздел: Гимнастика с элементами акробатики.</w:t>
            </w: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370EE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подтягивание на низкой перекладине из виса лежа.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21-23.10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23-25.10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Стихотворное сопровождение на уроках.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4-6.11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Стихотворное сопровождение как элемент развития координации движения.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6-8.11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Группировка.Перекаты.Подвижная игра "Удочка"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11-13.11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Техника выполнения кувырка вперед.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13-15.11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Стойка на лопатках "мост"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18-20.11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Стойка на лопатках "мост" – совершентвование.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20-22.11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Лазанье по гимнастической стенке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25-27.11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Перелазание на гимнастической стенке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27-29.11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Висы на перекладине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2-4.12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тренеровка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4-6.12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Прыжки со скакалкой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9-11.12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Прыжки со скакалкой и в скакалку.Подвижная игра "Шмель"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11-13.12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Вис углом и вис согнувшиь на гимнастической перекладине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16-18.12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Вис прогнувшиь на гимнастической перекладине.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18-20.12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Вращение обруча.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23-25.12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Обруч-учимся им управлять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25-27.12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30-31.12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70EE5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Раздел: Лыжная подготовка.</w:t>
            </w: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требование на уроках лыжной подготовке. Ступающий шаг на лыжах без палок.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9-11.01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без палок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13-15.01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Пороты переступанием на лыжах без палок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15-17.01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Ступающий шаг на лыжах с палками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20-22.01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с палками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22-24.01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Прохождение полосы препятствий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27-29.01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Подъем и спуск под уклон на лыжах без палок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29-31.01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Прохождение усложненной полосы препятствий.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3-5.02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 на лыжах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5-7.02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 "змейкой"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10-12.02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дистанции 1,5 км на лыжах. 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12-14.02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24-26.02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70EE5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Раздел: Подвижные игры.</w:t>
            </w: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и ловля мяча различными способами, подвижная игра "Котел"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26-28.02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Ведение мяча в движении. Эстафеты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2-4.03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Эстафеты с мячом.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4-6.03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9-11.03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11-13.03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Комбинирование в эстафетах ведение и передачу мяча.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16-18.03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Точность бросков мяча через волейбольную сетку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18-20.03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"Вышибалы через сетку"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1-3.04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с дальних дистанций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6-8.04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Командная подвижная игра "Хвостики"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8-10.04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 "Горелки"  и  "Игра в птиц"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13-15.04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 "Хвостики"  и  "День и ночь"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15-17.04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 "Вышибалы", "Ловишка", "Игра в птиц с мячом"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20-22.04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70EE5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>Раздел: Гимнастика с элементами акробатики.</w:t>
            </w: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22-24.04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27-29.04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перекладине.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29.04-1.05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70EE5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: </w:t>
            </w:r>
            <w:r w:rsidRPr="00370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Лёгкая атлетика</w:t>
            </w: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от груди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4-6.05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Бросок набивного мяча снизу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6-8.05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Обучения прыжка в длину с места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11-13.05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метания малого мяча на точность 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13-15.05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18-20.05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30м с высокого старта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20-22.05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111" w:rsidRPr="00370EE5" w:rsidTr="003270AA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3х10м</w:t>
            </w:r>
          </w:p>
          <w:p w:rsidR="00546111" w:rsidRPr="00370EE5" w:rsidRDefault="00546111" w:rsidP="005461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25-27.05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111" w:rsidRPr="00370EE5" w:rsidRDefault="00546111" w:rsidP="005461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6111" w:rsidRPr="00F366C3" w:rsidRDefault="00546111" w:rsidP="005461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6111" w:rsidRPr="00F366C3" w:rsidRDefault="00546111" w:rsidP="005461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46111" w:rsidRDefault="00546111"/>
    <w:p w:rsidR="00ED1EBE" w:rsidRPr="00370EE5" w:rsidRDefault="000D397C" w:rsidP="00370EE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70EE5">
        <w:rPr>
          <w:rFonts w:ascii="Times New Roman" w:hAnsi="Times New Roman" w:cs="Times New Roman"/>
          <w:b/>
          <w:sz w:val="24"/>
          <w:szCs w:val="24"/>
        </w:rPr>
        <w:t>Тематическое планирование (68 часов)</w:t>
      </w:r>
      <w:r w:rsidR="00370EE5" w:rsidRPr="00370EE5">
        <w:rPr>
          <w:rFonts w:ascii="Times New Roman" w:hAnsi="Times New Roman" w:cs="Times New Roman"/>
          <w:b/>
          <w:sz w:val="24"/>
          <w:szCs w:val="24"/>
        </w:rPr>
        <w:t xml:space="preserve"> 2 класс.</w:t>
      </w:r>
    </w:p>
    <w:p w:rsidR="00370EE5" w:rsidRPr="00370EE5" w:rsidRDefault="00370EE5" w:rsidP="00370EE5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851"/>
        <w:gridCol w:w="6671"/>
        <w:gridCol w:w="1272"/>
        <w:gridCol w:w="1412"/>
      </w:tblGrid>
      <w:tr w:rsidR="000D397C" w:rsidRPr="00370EE5" w:rsidTr="00370EE5">
        <w:tc>
          <w:tcPr>
            <w:tcW w:w="851" w:type="dxa"/>
          </w:tcPr>
          <w:p w:rsidR="000D397C" w:rsidRPr="00370EE5" w:rsidRDefault="000D397C" w:rsidP="0029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71" w:type="dxa"/>
          </w:tcPr>
          <w:p w:rsidR="000D397C" w:rsidRPr="00370EE5" w:rsidRDefault="000D397C" w:rsidP="000D3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2" w:type="dxa"/>
          </w:tcPr>
          <w:p w:rsidR="000D397C" w:rsidRPr="00370EE5" w:rsidRDefault="000D397C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2" w:type="dxa"/>
          </w:tcPr>
          <w:p w:rsidR="000D397C" w:rsidRPr="00370EE5" w:rsidRDefault="000D397C" w:rsidP="000D3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D397C" w:rsidRPr="00370EE5" w:rsidTr="00370EE5">
        <w:tc>
          <w:tcPr>
            <w:tcW w:w="10206" w:type="dxa"/>
            <w:gridSpan w:val="4"/>
            <w:shd w:val="clear" w:color="auto" w:fill="AEAAAA" w:themeFill="background2" w:themeFillShade="BF"/>
          </w:tcPr>
          <w:p w:rsidR="000D397C" w:rsidRPr="00370EE5" w:rsidRDefault="000D397C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указания.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м. с высокого старта.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3:10м.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Техника метания мешочка на дальность.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координации движений.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Физические качества.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лежа за 30с.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007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</w:t>
            </w:r>
            <w:r w:rsidR="00F17DA2" w:rsidRPr="00370EE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увшись.</w:t>
            </w:r>
          </w:p>
        </w:tc>
        <w:tc>
          <w:tcPr>
            <w:tcW w:w="1272" w:type="dxa"/>
          </w:tcPr>
          <w:p w:rsidR="000D397C" w:rsidRPr="00370EE5" w:rsidRDefault="000072C1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272" w:type="dxa"/>
          </w:tcPr>
          <w:p w:rsidR="000D397C" w:rsidRPr="00370EE5" w:rsidRDefault="00F17DA2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«Кот и мыши».</w:t>
            </w:r>
          </w:p>
        </w:tc>
        <w:tc>
          <w:tcPr>
            <w:tcW w:w="1272" w:type="dxa"/>
          </w:tcPr>
          <w:p w:rsidR="000D397C" w:rsidRPr="00370EE5" w:rsidRDefault="00F17DA2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города».</w:t>
            </w:r>
          </w:p>
        </w:tc>
        <w:tc>
          <w:tcPr>
            <w:tcW w:w="1272" w:type="dxa"/>
          </w:tcPr>
          <w:p w:rsidR="000D397C" w:rsidRPr="00370EE5" w:rsidRDefault="00F17DA2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1272" w:type="dxa"/>
          </w:tcPr>
          <w:p w:rsidR="000D397C" w:rsidRPr="00370EE5" w:rsidRDefault="00F17DA2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0D397C" w:rsidRPr="00370EE5" w:rsidRDefault="00F17DA2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10206" w:type="dxa"/>
            <w:gridSpan w:val="4"/>
            <w:shd w:val="clear" w:color="auto" w:fill="AEAAAA" w:themeFill="background2" w:themeFillShade="BF"/>
          </w:tcPr>
          <w:p w:rsidR="000D397C" w:rsidRPr="003270AA" w:rsidRDefault="000D397C" w:rsidP="003270AA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15BD" w:rsidRPr="003270A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Кувырок вперед.</w:t>
            </w:r>
          </w:p>
        </w:tc>
        <w:tc>
          <w:tcPr>
            <w:tcW w:w="1272" w:type="dxa"/>
          </w:tcPr>
          <w:p w:rsidR="000D397C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Стойка на лопатках, мост.</w:t>
            </w:r>
          </w:p>
        </w:tc>
        <w:tc>
          <w:tcPr>
            <w:tcW w:w="1272" w:type="dxa"/>
          </w:tcPr>
          <w:p w:rsidR="000D397C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0D397C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Лазанье и перелезание по гимнастической стенке.</w:t>
            </w:r>
          </w:p>
        </w:tc>
        <w:tc>
          <w:tcPr>
            <w:tcW w:w="1272" w:type="dxa"/>
          </w:tcPr>
          <w:p w:rsidR="000D397C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Различные виды перелезаний.</w:t>
            </w:r>
          </w:p>
        </w:tc>
        <w:tc>
          <w:tcPr>
            <w:tcW w:w="1272" w:type="dxa"/>
          </w:tcPr>
          <w:p w:rsidR="000D397C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7C" w:rsidRPr="00370EE5" w:rsidTr="00370EE5">
        <w:tc>
          <w:tcPr>
            <w:tcW w:w="851" w:type="dxa"/>
          </w:tcPr>
          <w:p w:rsidR="000D397C" w:rsidRPr="00370EE5" w:rsidRDefault="000D397C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0D397C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0D397C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0D397C" w:rsidRPr="00370EE5" w:rsidRDefault="000D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A2" w:rsidRPr="00370EE5" w:rsidTr="00370EE5">
        <w:tc>
          <w:tcPr>
            <w:tcW w:w="851" w:type="dxa"/>
          </w:tcPr>
          <w:p w:rsidR="00F17DA2" w:rsidRPr="00370EE5" w:rsidRDefault="00F17DA2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F17DA2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1272" w:type="dxa"/>
          </w:tcPr>
          <w:p w:rsidR="00F17DA2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F17DA2" w:rsidRPr="00370EE5" w:rsidRDefault="00F17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Прыжки в скакалку в движении.</w:t>
            </w:r>
          </w:p>
        </w:tc>
        <w:tc>
          <w:tcPr>
            <w:tcW w:w="1272" w:type="dxa"/>
          </w:tcPr>
          <w:p w:rsidR="003A4565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3A4565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Вращение обруча.</w:t>
            </w:r>
          </w:p>
        </w:tc>
        <w:tc>
          <w:tcPr>
            <w:tcW w:w="1272" w:type="dxa"/>
          </w:tcPr>
          <w:p w:rsidR="003A4565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обруча.</w:t>
            </w:r>
          </w:p>
        </w:tc>
        <w:tc>
          <w:tcPr>
            <w:tcW w:w="1272" w:type="dxa"/>
          </w:tcPr>
          <w:p w:rsidR="003A4565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Лазанье по канату и круговая тренировка.</w:t>
            </w:r>
          </w:p>
        </w:tc>
        <w:tc>
          <w:tcPr>
            <w:tcW w:w="1272" w:type="dxa"/>
          </w:tcPr>
          <w:p w:rsidR="003A4565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3A4565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3A4565" w:rsidRPr="00370EE5" w:rsidRDefault="003A456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10206" w:type="dxa"/>
            <w:gridSpan w:val="4"/>
            <w:shd w:val="clear" w:color="auto" w:fill="AEAAAA" w:themeFill="background2" w:themeFillShade="BF"/>
          </w:tcPr>
          <w:p w:rsidR="003A4565" w:rsidRPr="003270AA" w:rsidRDefault="003A4565" w:rsidP="003270AA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1AB7" w:rsidRPr="003270A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палок.</w:t>
            </w:r>
          </w:p>
        </w:tc>
        <w:tc>
          <w:tcPr>
            <w:tcW w:w="1272" w:type="dxa"/>
          </w:tcPr>
          <w:p w:rsidR="003A4565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переступанием на лыжах без палок. 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с палками.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Подъем «полуелочкой» и спуск под уклон на лыжах.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Подъем на склон «елочкой».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«накаты».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км. на лыжах.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«Белочка-защитница».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Усложненная полоса препятствий.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 способом Снизу.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 способом сверху.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кольцо.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Эстафеты с мячом.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Упражнения и подвижные игры с мячом.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AB7" w:rsidRPr="00370EE5" w:rsidTr="00370EE5">
        <w:tc>
          <w:tcPr>
            <w:tcW w:w="851" w:type="dxa"/>
          </w:tcPr>
          <w:p w:rsidR="00891AB7" w:rsidRPr="00370EE5" w:rsidRDefault="00891AB7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891AB7" w:rsidRPr="00370EE5" w:rsidRDefault="00891AB7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91AB7" w:rsidRPr="00370EE5" w:rsidRDefault="00891AB7" w:rsidP="00891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5" w:rsidRPr="00370EE5" w:rsidTr="00370EE5">
        <w:tc>
          <w:tcPr>
            <w:tcW w:w="10206" w:type="dxa"/>
            <w:gridSpan w:val="4"/>
            <w:shd w:val="clear" w:color="auto" w:fill="AEAAAA" w:themeFill="background2" w:themeFillShade="BF"/>
          </w:tcPr>
          <w:p w:rsidR="003A4565" w:rsidRPr="003270AA" w:rsidRDefault="003A4565" w:rsidP="003270AA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1AB7" w:rsidRPr="003270A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</w:tr>
      <w:tr w:rsidR="003A4565" w:rsidRPr="00370EE5" w:rsidTr="00370EE5">
        <w:tc>
          <w:tcPr>
            <w:tcW w:w="851" w:type="dxa"/>
          </w:tcPr>
          <w:p w:rsidR="003A4565" w:rsidRPr="00370EE5" w:rsidRDefault="003A456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A4565" w:rsidRPr="00370EE5" w:rsidRDefault="00891AB7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1272" w:type="dxa"/>
          </w:tcPr>
          <w:p w:rsidR="003A456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A4565" w:rsidRPr="00370EE5" w:rsidRDefault="003A4565" w:rsidP="003A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на точность.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с дальних дистанций.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«Вышибала через сетку».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лежа за 30 с.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3:10 м.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Бег на 1000 м.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1B5" w:rsidRPr="00370EE5" w:rsidTr="00370EE5">
        <w:tc>
          <w:tcPr>
            <w:tcW w:w="851" w:type="dxa"/>
          </w:tcPr>
          <w:p w:rsidR="006E31B5" w:rsidRPr="00370EE5" w:rsidRDefault="006E31B5" w:rsidP="003270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6E31B5" w:rsidRPr="00370EE5" w:rsidRDefault="006E31B5" w:rsidP="00E21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6E31B5" w:rsidRPr="00370EE5" w:rsidRDefault="006E31B5" w:rsidP="006E31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97C" w:rsidRDefault="000D397C"/>
    <w:p w:rsidR="003270AA" w:rsidRDefault="003270AA"/>
    <w:p w:rsidR="003270AA" w:rsidRPr="00370EE5" w:rsidRDefault="003270AA" w:rsidP="003270A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70EE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(68 часов)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70EE5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3270AA" w:rsidRPr="00370EE5" w:rsidRDefault="003270AA" w:rsidP="003270AA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618" w:type="dxa"/>
        <w:tblInd w:w="-572" w:type="dxa"/>
        <w:tblLook w:val="04A0" w:firstRow="1" w:lastRow="0" w:firstColumn="1" w:lastColumn="0" w:noHBand="0" w:noVBand="1"/>
      </w:tblPr>
      <w:tblGrid>
        <w:gridCol w:w="851"/>
        <w:gridCol w:w="6671"/>
        <w:gridCol w:w="1272"/>
        <w:gridCol w:w="1412"/>
        <w:gridCol w:w="1412"/>
      </w:tblGrid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71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10206" w:type="dxa"/>
            <w:gridSpan w:val="4"/>
            <w:shd w:val="clear" w:color="auto" w:fill="AEAAAA" w:themeFill="background2" w:themeFillShade="BF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E07490">
              <w:rPr>
                <w:rFonts w:ascii="Times New Roman" w:hAnsi="Times New Roman" w:cs="Times New Roman"/>
                <w:sz w:val="24"/>
                <w:szCs w:val="24"/>
              </w:rPr>
              <w:t>изационно-методические требования на уроках физической культуры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м. с высокого старта.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3:10м.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метания мешочка (мяча) на дальность.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игра футбол.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B6D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8F4B6D" w:rsidRPr="00370EE5" w:rsidRDefault="008F4B6D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8F4B6D" w:rsidRDefault="008F4B6D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 в парах.</w:t>
            </w:r>
          </w:p>
        </w:tc>
        <w:tc>
          <w:tcPr>
            <w:tcW w:w="1272" w:type="dxa"/>
          </w:tcPr>
          <w:p w:rsidR="008F4B6D" w:rsidRPr="00370EE5" w:rsidRDefault="008F4B6D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F4B6D" w:rsidRPr="00370EE5" w:rsidRDefault="008F4B6D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 по спортивной игре футбол.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0AA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3270AA" w:rsidRPr="00370EE5" w:rsidRDefault="003270AA" w:rsidP="003270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7490" w:rsidRPr="00370EE5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наклона вперед из положения стоя.</w:t>
            </w:r>
          </w:p>
        </w:tc>
        <w:tc>
          <w:tcPr>
            <w:tcW w:w="1272" w:type="dxa"/>
          </w:tcPr>
          <w:p w:rsidR="003270AA" w:rsidRPr="00370EE5" w:rsidRDefault="003270AA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270AA" w:rsidRPr="00370EE5" w:rsidRDefault="003270AA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E07490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490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лежа за 30с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«перестрелка».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«Осада города».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10206" w:type="dxa"/>
            <w:gridSpan w:val="4"/>
            <w:shd w:val="clear" w:color="auto" w:fill="AEAAAA" w:themeFill="background2" w:themeFillShade="BF"/>
          </w:tcPr>
          <w:p w:rsidR="00E07490" w:rsidRPr="003270AA" w:rsidRDefault="00E07490" w:rsidP="00E0749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Кувырок вперед.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назад.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Кувырки.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Лазанье и перелезаниепо гимнастической стенке.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Лазанье по канату в 3 приема.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гимнастическом бревне.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854B32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гимнастической скамейке.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10206" w:type="dxa"/>
            <w:gridSpan w:val="4"/>
            <w:shd w:val="clear" w:color="auto" w:fill="AEAAAA" w:themeFill="background2" w:themeFillShade="BF"/>
          </w:tcPr>
          <w:p w:rsidR="00E07490" w:rsidRPr="003270AA" w:rsidRDefault="00E07490" w:rsidP="00E0749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палок.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переступанием на лыжах без палок. 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с палками.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 ход на лыжах.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Одновременный двухшажный ход на лыжах.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 «полуелочкой» и «елочкой»,спуск под уклон в основной стойке на лыжах.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 «лесенкой» и торможение «плугом» на лыжах.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«Накаты».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Спуск на лыжах со склона в низкой стойке.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км. На лыжах.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Усложненная полоса препятствий.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в</w:t>
            </w:r>
            <w:r w:rsidR="00732B05">
              <w:rPr>
                <w:rFonts w:ascii="Times New Roman" w:hAnsi="Times New Roman" w:cs="Times New Roman"/>
                <w:sz w:val="24"/>
                <w:szCs w:val="24"/>
              </w:rPr>
              <w:t xml:space="preserve"> баскетбольное кольцо способом с</w:t>
            </w: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низу.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 способом сверху.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кольцо.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Эстафеты с мячом.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Упражнения и подвижные игры с мячом.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10206" w:type="dxa"/>
            <w:gridSpan w:val="4"/>
            <w:shd w:val="clear" w:color="auto" w:fill="AEAAAA" w:themeFill="background2" w:themeFillShade="BF"/>
          </w:tcPr>
          <w:p w:rsidR="00E07490" w:rsidRPr="003270AA" w:rsidRDefault="00E07490" w:rsidP="00E0749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732B05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  <w:r w:rsidR="0044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 «Пионербол».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445DCE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«Вышибала через сетку».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лежа за 30 с.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3:10 м.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Бег на 1000 м.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90" w:rsidRPr="00370EE5" w:rsidTr="00E07490">
        <w:trPr>
          <w:gridAfter w:val="1"/>
          <w:wAfter w:w="1412" w:type="dxa"/>
        </w:trPr>
        <w:tc>
          <w:tcPr>
            <w:tcW w:w="851" w:type="dxa"/>
          </w:tcPr>
          <w:p w:rsidR="00E07490" w:rsidRPr="00370EE5" w:rsidRDefault="00E07490" w:rsidP="00E07490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E07490" w:rsidRPr="00370EE5" w:rsidRDefault="00E07490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E07490" w:rsidRPr="00370EE5" w:rsidRDefault="00E0749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0AA" w:rsidRDefault="003270AA"/>
    <w:p w:rsidR="00CE7ADF" w:rsidRDefault="00CE7ADF"/>
    <w:p w:rsidR="00CE7ADF" w:rsidRPr="00370EE5" w:rsidRDefault="00CE7ADF" w:rsidP="00CE7ADF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70EE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(68 часов)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70EE5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CE7ADF" w:rsidRPr="00370EE5" w:rsidRDefault="00CE7ADF" w:rsidP="00CE7ADF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851"/>
        <w:gridCol w:w="6671"/>
        <w:gridCol w:w="1272"/>
        <w:gridCol w:w="1412"/>
      </w:tblGrid>
      <w:tr w:rsidR="00CE7ADF" w:rsidRPr="00370EE5" w:rsidTr="00E07490">
        <w:tc>
          <w:tcPr>
            <w:tcW w:w="851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71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E7ADF" w:rsidRPr="00370EE5" w:rsidTr="00E07490">
        <w:tc>
          <w:tcPr>
            <w:tcW w:w="10206" w:type="dxa"/>
            <w:gridSpan w:val="4"/>
            <w:shd w:val="clear" w:color="auto" w:fill="AEAAAA" w:themeFill="background2" w:themeFillShade="BF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7F6100">
              <w:rPr>
                <w:rFonts w:ascii="Times New Roman" w:hAnsi="Times New Roman" w:cs="Times New Roman"/>
                <w:sz w:val="24"/>
                <w:szCs w:val="24"/>
              </w:rPr>
              <w:t>изационно-методические  требования на уроках физической культуры.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м. с высокого старта.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3:10 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60 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подъёма туловища из положения лежа за 30 с.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подтягиваний и отжиманий.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в парах на точность.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и ловля мяча.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7F6100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10206" w:type="dxa"/>
            <w:gridSpan w:val="4"/>
            <w:shd w:val="clear" w:color="auto" w:fill="AEAAAA" w:themeFill="background2" w:themeFillShade="BF"/>
          </w:tcPr>
          <w:p w:rsidR="00CE7ADF" w:rsidRPr="003270AA" w:rsidRDefault="00CE7ADF" w:rsidP="00E0749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Кувырок вперед.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Зарядка.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назад.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Висы.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Лазанье по гимнастической стенке и висы.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скакалку.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 обруча.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10206" w:type="dxa"/>
            <w:gridSpan w:val="4"/>
            <w:shd w:val="clear" w:color="auto" w:fill="AEAAAA" w:themeFill="background2" w:themeFillShade="BF"/>
          </w:tcPr>
          <w:p w:rsidR="00CE7ADF" w:rsidRPr="003270AA" w:rsidRDefault="00CE7ADF" w:rsidP="00E0749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палок.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Попеременный и одновременный двухшажный ход на лыжах.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с палками.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Попеременный одношажный ход на лыжах.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 на лыжах.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 на склон «елочкой», «полуелочкой» и спуск в основной стойке на лыжах.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Подъём на склон «лесенкой», Торможение «плугом»налыжах.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«накаты».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B6F34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«подними предмет».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83BF1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 км. На лыжах.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83BF1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Усложненная полоса препятствий.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 способом Снизу.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 способом сверху.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кольцо.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Эстафеты с мячом.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Упражнения и подвижные игры с мячом.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10206" w:type="dxa"/>
            <w:gridSpan w:val="4"/>
            <w:shd w:val="clear" w:color="auto" w:fill="AEAAAA" w:themeFill="background2" w:themeFillShade="BF"/>
          </w:tcPr>
          <w:p w:rsidR="00CE7ADF" w:rsidRPr="003270AA" w:rsidRDefault="00CE7ADF" w:rsidP="00E0749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0AA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83BF1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D83BF1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мячом.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Подвижная игра «Вышибала через сетку».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подъема туловища из положения лежа за 30 с.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3:10 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Бег на 1000 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DF" w:rsidRPr="00370EE5" w:rsidTr="00E07490">
        <w:tc>
          <w:tcPr>
            <w:tcW w:w="851" w:type="dxa"/>
          </w:tcPr>
          <w:p w:rsidR="00CE7ADF" w:rsidRPr="00370EE5" w:rsidRDefault="00CE7ADF" w:rsidP="00CE7ADF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272" w:type="dxa"/>
          </w:tcPr>
          <w:p w:rsidR="00CE7ADF" w:rsidRPr="00370EE5" w:rsidRDefault="00CE7ADF" w:rsidP="00E07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CE7ADF" w:rsidRPr="00370EE5" w:rsidRDefault="00CE7ADF" w:rsidP="00E07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ADF" w:rsidRDefault="00CE7ADF"/>
    <w:sectPr w:rsidR="00CE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643F7C"/>
    <w:multiLevelType w:val="hybridMultilevel"/>
    <w:tmpl w:val="97C8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C54C1"/>
    <w:multiLevelType w:val="hybridMultilevel"/>
    <w:tmpl w:val="4BB497AC"/>
    <w:lvl w:ilvl="0" w:tplc="F1F6FF32">
      <w:start w:val="1"/>
      <w:numFmt w:val="decimal"/>
      <w:lvlText w:val="%19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F2DC1"/>
    <w:multiLevelType w:val="hybridMultilevel"/>
    <w:tmpl w:val="97C8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26FBE"/>
    <w:multiLevelType w:val="hybridMultilevel"/>
    <w:tmpl w:val="525273B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742D0"/>
    <w:multiLevelType w:val="hybridMultilevel"/>
    <w:tmpl w:val="F5988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3A621229"/>
    <w:multiLevelType w:val="hybridMultilevel"/>
    <w:tmpl w:val="E17E4C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F569B4"/>
    <w:multiLevelType w:val="hybridMultilevel"/>
    <w:tmpl w:val="F788E5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51F63"/>
    <w:multiLevelType w:val="hybridMultilevel"/>
    <w:tmpl w:val="819E0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7FD86403"/>
    <w:multiLevelType w:val="hybridMultilevel"/>
    <w:tmpl w:val="BEBA6F7A"/>
    <w:lvl w:ilvl="0" w:tplc="F1F6FF32">
      <w:start w:val="1"/>
      <w:numFmt w:val="decimal"/>
      <w:lvlText w:val="%19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7"/>
  </w:num>
  <w:num w:numId="5">
    <w:abstractNumId w:val="0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  <w:num w:numId="11">
    <w:abstractNumId w:val="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82C"/>
    <w:rsid w:val="000072C1"/>
    <w:rsid w:val="000D397C"/>
    <w:rsid w:val="00293331"/>
    <w:rsid w:val="003270AA"/>
    <w:rsid w:val="00370EE5"/>
    <w:rsid w:val="003A4565"/>
    <w:rsid w:val="00445DCE"/>
    <w:rsid w:val="00546111"/>
    <w:rsid w:val="006E31B5"/>
    <w:rsid w:val="00732B05"/>
    <w:rsid w:val="007F6100"/>
    <w:rsid w:val="00837902"/>
    <w:rsid w:val="00854B32"/>
    <w:rsid w:val="00891AB7"/>
    <w:rsid w:val="008F4B6D"/>
    <w:rsid w:val="00B16827"/>
    <w:rsid w:val="00CE7ADF"/>
    <w:rsid w:val="00D83BF1"/>
    <w:rsid w:val="00DB6F34"/>
    <w:rsid w:val="00E07490"/>
    <w:rsid w:val="00E215BD"/>
    <w:rsid w:val="00EA72D8"/>
    <w:rsid w:val="00EA782C"/>
    <w:rsid w:val="00ED1EBE"/>
    <w:rsid w:val="00F1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19EA1-0EE3-4E6B-87CB-890DCD07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397C"/>
    <w:pPr>
      <w:ind w:left="720"/>
      <w:contextualSpacing/>
    </w:pPr>
  </w:style>
  <w:style w:type="paragraph" w:styleId="2">
    <w:name w:val="Body Text Indent 2"/>
    <w:basedOn w:val="a"/>
    <w:link w:val="20"/>
    <w:rsid w:val="005461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461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4611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34"/>
    <w:locked/>
    <w:rsid w:val="00546111"/>
  </w:style>
  <w:style w:type="character" w:customStyle="1" w:styleId="FontStyle47">
    <w:name w:val="Font Style47"/>
    <w:basedOn w:val="a0"/>
    <w:uiPriority w:val="99"/>
    <w:rsid w:val="00546111"/>
    <w:rPr>
      <w:rFonts w:ascii="Times New Roman" w:hAnsi="Times New Roman" w:cs="Times New Roman"/>
      <w:sz w:val="18"/>
      <w:szCs w:val="18"/>
    </w:rPr>
  </w:style>
  <w:style w:type="paragraph" w:styleId="a6">
    <w:name w:val="No Spacing"/>
    <w:link w:val="a7"/>
    <w:uiPriority w:val="1"/>
    <w:qFormat/>
    <w:rsid w:val="0054611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546111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p11">
    <w:name w:val="p11"/>
    <w:basedOn w:val="a"/>
    <w:rsid w:val="00546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овной"/>
    <w:basedOn w:val="a"/>
    <w:link w:val="a9"/>
    <w:rsid w:val="0054611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Буллит"/>
    <w:basedOn w:val="a8"/>
    <w:link w:val="ab"/>
    <w:rsid w:val="00546111"/>
    <w:pPr>
      <w:ind w:firstLine="244"/>
    </w:pPr>
  </w:style>
  <w:style w:type="character" w:customStyle="1" w:styleId="a9">
    <w:name w:val="Основной Знак"/>
    <w:link w:val="a8"/>
    <w:rsid w:val="0054611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b">
    <w:name w:val="Буллит Знак"/>
    <w:basedOn w:val="a9"/>
    <w:link w:val="aa"/>
    <w:rsid w:val="0054611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54611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21">
    <w:name w:val="Средняя сетка 21"/>
    <w:basedOn w:val="a"/>
    <w:uiPriority w:val="1"/>
    <w:qFormat/>
    <w:rsid w:val="00546111"/>
    <w:pPr>
      <w:numPr>
        <w:numId w:val="5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next w:val="a"/>
    <w:link w:val="ad"/>
    <w:qFormat/>
    <w:rsid w:val="00546111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546111"/>
    <w:rPr>
      <w:rFonts w:ascii="Times New Roman" w:eastAsia="MS Gothic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4116</Words>
  <Characters>23467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2021-09-24T06:14:00Z</dcterms:created>
  <dcterms:modified xsi:type="dcterms:W3CDTF">2021-09-24T06:14:00Z</dcterms:modified>
</cp:coreProperties>
</file>